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05" w:rsidRPr="001552D5" w:rsidRDefault="005E4B05" w:rsidP="005E4B05">
      <w:pPr>
        <w:pStyle w:val="NoSpacing"/>
        <w:jc w:val="center"/>
        <w:rPr>
          <w:b/>
          <w:sz w:val="28"/>
          <w:szCs w:val="28"/>
          <w:u w:val="single"/>
        </w:rPr>
      </w:pPr>
      <w:r w:rsidRPr="001552D5">
        <w:rPr>
          <w:b/>
          <w:sz w:val="28"/>
          <w:szCs w:val="28"/>
          <w:u w:val="single"/>
        </w:rPr>
        <w:t>LIST OF MEMBERS OF GOVERNING BODY OF</w:t>
      </w:r>
    </w:p>
    <w:p w:rsidR="005E4B05" w:rsidRPr="001552D5" w:rsidRDefault="005E4B05" w:rsidP="005E4B05">
      <w:pPr>
        <w:pStyle w:val="NoSpacing"/>
        <w:jc w:val="center"/>
        <w:rPr>
          <w:b/>
          <w:sz w:val="28"/>
          <w:szCs w:val="28"/>
        </w:rPr>
      </w:pPr>
      <w:r w:rsidRPr="001552D5">
        <w:rPr>
          <w:b/>
          <w:sz w:val="28"/>
          <w:szCs w:val="28"/>
        </w:rPr>
        <w:t>MORAN MAHILA MAHAVIDYALAYA</w:t>
      </w:r>
    </w:p>
    <w:p w:rsidR="005E4B05" w:rsidRPr="001552D5" w:rsidRDefault="005E4B05" w:rsidP="005E4B05">
      <w:pPr>
        <w:pStyle w:val="NoSpacing"/>
        <w:jc w:val="center"/>
        <w:rPr>
          <w:b/>
          <w:sz w:val="28"/>
          <w:szCs w:val="28"/>
        </w:rPr>
      </w:pPr>
      <w:r w:rsidRPr="001552D5">
        <w:rPr>
          <w:b/>
          <w:sz w:val="28"/>
          <w:szCs w:val="28"/>
        </w:rPr>
        <w:t xml:space="preserve">MORANHAT, P. O. MORANHAT, SIVASAGAR </w:t>
      </w:r>
      <w:r w:rsidR="004F3E5C" w:rsidRPr="001552D5">
        <w:rPr>
          <w:b/>
          <w:sz w:val="28"/>
          <w:szCs w:val="28"/>
        </w:rPr>
        <w:t>–</w:t>
      </w:r>
      <w:r w:rsidRPr="001552D5">
        <w:rPr>
          <w:b/>
          <w:sz w:val="28"/>
          <w:szCs w:val="28"/>
        </w:rPr>
        <w:t xml:space="preserve"> 785670</w:t>
      </w:r>
    </w:p>
    <w:p w:rsidR="00696A19" w:rsidRPr="00C85F4C" w:rsidRDefault="00696A19" w:rsidP="005E4B05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12960" w:type="dxa"/>
        <w:tblInd w:w="1188" w:type="dxa"/>
        <w:tblLook w:val="04A0"/>
      </w:tblPr>
      <w:tblGrid>
        <w:gridCol w:w="1980"/>
        <w:gridCol w:w="4320"/>
        <w:gridCol w:w="6660"/>
      </w:tblGrid>
      <w:tr w:rsidR="00DC065C" w:rsidRPr="00C85F4C" w:rsidTr="00DC065C">
        <w:tc>
          <w:tcPr>
            <w:tcW w:w="1980" w:type="dxa"/>
          </w:tcPr>
          <w:p w:rsidR="00DC065C" w:rsidRPr="001552D5" w:rsidRDefault="00DC065C" w:rsidP="005E4B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552D5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4320" w:type="dxa"/>
          </w:tcPr>
          <w:p w:rsidR="00DC065C" w:rsidRPr="001552D5" w:rsidRDefault="00DC065C" w:rsidP="005E4B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552D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C065C" w:rsidRPr="001552D5" w:rsidRDefault="00DC065C" w:rsidP="0054244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552D5">
              <w:rPr>
                <w:b/>
                <w:sz w:val="28"/>
                <w:szCs w:val="28"/>
              </w:rPr>
              <w:t>DESIGNATION</w:t>
            </w:r>
          </w:p>
        </w:tc>
      </w:tr>
      <w:tr w:rsidR="00DC065C" w:rsidRPr="00C85F4C" w:rsidTr="00DC065C">
        <w:tc>
          <w:tcPr>
            <w:tcW w:w="1980" w:type="dxa"/>
          </w:tcPr>
          <w:p w:rsidR="00DC065C" w:rsidRPr="001552D5" w:rsidRDefault="00DC065C" w:rsidP="009F69A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DC065C" w:rsidRPr="001552D5" w:rsidRDefault="00DC065C" w:rsidP="00B30D8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552D5">
              <w:rPr>
                <w:rFonts w:cstheme="minorHAnsi"/>
                <w:b/>
                <w:sz w:val="24"/>
                <w:szCs w:val="24"/>
              </w:rPr>
              <w:t>DR. SUKHA BARUAH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C065C" w:rsidRPr="001552D5" w:rsidRDefault="00DC065C" w:rsidP="00B30D8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PRESIDENT</w:t>
            </w:r>
          </w:p>
          <w:p w:rsidR="00DC065C" w:rsidRPr="001552D5" w:rsidRDefault="00DC065C" w:rsidP="0054244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C065C" w:rsidRPr="00C85F4C" w:rsidTr="00DC065C">
        <w:tc>
          <w:tcPr>
            <w:tcW w:w="1980" w:type="dxa"/>
          </w:tcPr>
          <w:p w:rsidR="00DC065C" w:rsidRPr="001552D5" w:rsidRDefault="00DC065C" w:rsidP="009F69A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DC065C" w:rsidRPr="001552D5" w:rsidRDefault="00DC065C" w:rsidP="00B30D8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552D5">
              <w:rPr>
                <w:rFonts w:cstheme="minorHAnsi"/>
                <w:b/>
                <w:sz w:val="24"/>
                <w:szCs w:val="24"/>
              </w:rPr>
              <w:t>MRS JOYSHREE PHUKON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C065C" w:rsidRPr="001552D5" w:rsidRDefault="00DC065C" w:rsidP="00B30D8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PRINCIPAL I/C &amp; SECRETARY</w:t>
            </w:r>
          </w:p>
          <w:p w:rsidR="00DC065C" w:rsidRPr="001552D5" w:rsidRDefault="00DC065C" w:rsidP="0054244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C065C" w:rsidRPr="00C85F4C" w:rsidTr="00DC065C">
        <w:tc>
          <w:tcPr>
            <w:tcW w:w="1980" w:type="dxa"/>
          </w:tcPr>
          <w:p w:rsidR="00DC065C" w:rsidRPr="001552D5" w:rsidRDefault="00DC065C" w:rsidP="009F69A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DC065C" w:rsidRPr="001552D5" w:rsidRDefault="00DC065C" w:rsidP="0060406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552D5">
              <w:rPr>
                <w:rFonts w:cstheme="minorHAnsi"/>
                <w:b/>
                <w:sz w:val="24"/>
                <w:szCs w:val="24"/>
              </w:rPr>
              <w:t>PROF. NEETA KALITA BARUA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C065C" w:rsidRPr="001552D5" w:rsidRDefault="00DC065C" w:rsidP="000C7B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UNIVERSITY NOMINEE MEMBER</w:t>
            </w:r>
          </w:p>
          <w:p w:rsidR="00DC065C" w:rsidRPr="001552D5" w:rsidRDefault="00DC065C" w:rsidP="0054244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C065C" w:rsidRPr="00C85F4C" w:rsidTr="00DC065C">
        <w:tc>
          <w:tcPr>
            <w:tcW w:w="1980" w:type="dxa"/>
          </w:tcPr>
          <w:p w:rsidR="00DC065C" w:rsidRPr="001552D5" w:rsidRDefault="00DC065C" w:rsidP="009F69A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DC065C" w:rsidRPr="00B067A3" w:rsidRDefault="00DC065C" w:rsidP="000C7B5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067A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PROF. MRIDUL BORDOLOI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C065C" w:rsidRPr="001552D5" w:rsidRDefault="00DC065C" w:rsidP="000C7B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UNIVERSITY NOMINEE MEMBER</w:t>
            </w:r>
          </w:p>
          <w:p w:rsidR="00DC065C" w:rsidRPr="001552D5" w:rsidRDefault="00DC065C" w:rsidP="0054244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C065C" w:rsidRPr="00C85F4C" w:rsidTr="00DC065C">
        <w:tc>
          <w:tcPr>
            <w:tcW w:w="1980" w:type="dxa"/>
          </w:tcPr>
          <w:p w:rsidR="00DC065C" w:rsidRPr="001552D5" w:rsidRDefault="00DC065C" w:rsidP="009F69A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DC065C" w:rsidRDefault="00DC065C" w:rsidP="000C7B5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552D5">
              <w:rPr>
                <w:rFonts w:cstheme="minorHAnsi"/>
                <w:b/>
                <w:sz w:val="24"/>
                <w:szCs w:val="24"/>
              </w:rPr>
              <w:t>SJT. JOGEN MOHAN</w:t>
            </w:r>
          </w:p>
          <w:p w:rsidR="00DC065C" w:rsidRPr="001552D5" w:rsidRDefault="00DC065C" w:rsidP="000C7B5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C065C" w:rsidRPr="001552D5" w:rsidRDefault="00DC065C" w:rsidP="00542447">
            <w:pPr>
              <w:rPr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 xml:space="preserve">SPECIAL MEMBER, LOCAL MLA, </w:t>
            </w:r>
            <w:r>
              <w:rPr>
                <w:rFonts w:cstheme="minorHAnsi"/>
                <w:sz w:val="24"/>
                <w:szCs w:val="24"/>
              </w:rPr>
              <w:t xml:space="preserve">CABINET </w:t>
            </w:r>
            <w:r w:rsidRPr="001552D5">
              <w:rPr>
                <w:rFonts w:cstheme="minorHAnsi"/>
                <w:sz w:val="24"/>
                <w:szCs w:val="24"/>
              </w:rPr>
              <w:t>MINISTER, GOVT. OF ASSAM</w:t>
            </w:r>
          </w:p>
        </w:tc>
      </w:tr>
      <w:tr w:rsidR="00DC065C" w:rsidRPr="00C85F4C" w:rsidTr="00DC065C">
        <w:tc>
          <w:tcPr>
            <w:tcW w:w="1980" w:type="dxa"/>
          </w:tcPr>
          <w:p w:rsidR="00DC065C" w:rsidRPr="001552D5" w:rsidRDefault="00DC065C" w:rsidP="009F69A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DC065C" w:rsidRPr="00B067A3" w:rsidRDefault="00DC065C" w:rsidP="00534F3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067A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MR. PRASANTA GOGOI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C065C" w:rsidRPr="001552D5" w:rsidRDefault="00DC065C" w:rsidP="003D7BF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GUARDIAN MEMBER</w:t>
            </w:r>
          </w:p>
          <w:p w:rsidR="00DC065C" w:rsidRPr="001552D5" w:rsidRDefault="00DC065C" w:rsidP="0054244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C065C" w:rsidRPr="00C85F4C" w:rsidTr="00DC065C">
        <w:tc>
          <w:tcPr>
            <w:tcW w:w="1980" w:type="dxa"/>
          </w:tcPr>
          <w:p w:rsidR="00DC065C" w:rsidRPr="001552D5" w:rsidRDefault="00DC065C" w:rsidP="009F69A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DC065C" w:rsidRPr="00B067A3" w:rsidRDefault="00DC065C" w:rsidP="00F75F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067A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MR. SUBHASH CH. BORUAH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C065C" w:rsidRPr="001552D5" w:rsidRDefault="00DC065C" w:rsidP="003D7BF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GUARDIAN MEMBER</w:t>
            </w:r>
          </w:p>
          <w:p w:rsidR="00DC065C" w:rsidRPr="001552D5" w:rsidRDefault="00DC065C" w:rsidP="00B067A3">
            <w:pPr>
              <w:rPr>
                <w:sz w:val="24"/>
                <w:szCs w:val="24"/>
              </w:rPr>
            </w:pPr>
          </w:p>
        </w:tc>
      </w:tr>
      <w:tr w:rsidR="00DC065C" w:rsidRPr="00C85F4C" w:rsidTr="00DC065C">
        <w:tc>
          <w:tcPr>
            <w:tcW w:w="1980" w:type="dxa"/>
          </w:tcPr>
          <w:p w:rsidR="00DC065C" w:rsidRPr="001552D5" w:rsidRDefault="00DC065C" w:rsidP="009F69A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DC065C" w:rsidRPr="00B067A3" w:rsidRDefault="00DC065C" w:rsidP="00F75F5F">
            <w:pPr>
              <w:pStyle w:val="NoSpacing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067A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MRS. RANU  HANDIQUE GOGOI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C065C" w:rsidRPr="001552D5" w:rsidRDefault="00DC065C" w:rsidP="00B067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WOMEN </w:t>
            </w:r>
            <w:r w:rsidRPr="001552D5">
              <w:rPr>
                <w:rFonts w:cstheme="minorHAnsi"/>
                <w:sz w:val="24"/>
                <w:szCs w:val="24"/>
              </w:rPr>
              <w:t>GUARDIAN MEMBER</w:t>
            </w:r>
          </w:p>
          <w:p w:rsidR="00DC065C" w:rsidRPr="001552D5" w:rsidRDefault="00DC065C" w:rsidP="00542447">
            <w:pPr>
              <w:rPr>
                <w:sz w:val="24"/>
                <w:szCs w:val="24"/>
              </w:rPr>
            </w:pPr>
          </w:p>
        </w:tc>
      </w:tr>
      <w:tr w:rsidR="00DC065C" w:rsidRPr="00C85F4C" w:rsidTr="00DC065C">
        <w:tc>
          <w:tcPr>
            <w:tcW w:w="1980" w:type="dxa"/>
          </w:tcPr>
          <w:p w:rsidR="00DC065C" w:rsidRPr="001552D5" w:rsidRDefault="00DC065C" w:rsidP="009F69A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DC065C" w:rsidRPr="001552D5" w:rsidRDefault="00DC065C" w:rsidP="000C7B5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552D5">
              <w:rPr>
                <w:rFonts w:cstheme="minorHAnsi"/>
                <w:b/>
                <w:sz w:val="24"/>
                <w:szCs w:val="24"/>
              </w:rPr>
              <w:t>MR. LUHIT BARUAH</w:t>
            </w:r>
            <w:r w:rsidRPr="001552D5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C065C" w:rsidRPr="001552D5" w:rsidRDefault="00DC065C" w:rsidP="000C7B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MEMBER, VICE PRINCIPAL</w:t>
            </w:r>
          </w:p>
          <w:p w:rsidR="00DC065C" w:rsidRPr="001552D5" w:rsidRDefault="00DC065C" w:rsidP="0054244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C065C" w:rsidRPr="00C85F4C" w:rsidTr="00DC065C">
        <w:tc>
          <w:tcPr>
            <w:tcW w:w="1980" w:type="dxa"/>
          </w:tcPr>
          <w:p w:rsidR="00DC065C" w:rsidRPr="001552D5" w:rsidRDefault="00DC065C" w:rsidP="009F69A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DC065C" w:rsidRPr="001552D5" w:rsidRDefault="00DC065C" w:rsidP="000C7B5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MRS DIKSHITA LUKHURAKHAN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C065C" w:rsidRPr="001552D5" w:rsidRDefault="00DC065C" w:rsidP="000C7B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TEACHERS REPRESENTATIVE</w:t>
            </w:r>
          </w:p>
          <w:p w:rsidR="00DC065C" w:rsidRPr="001552D5" w:rsidRDefault="00DC065C" w:rsidP="00542447">
            <w:pPr>
              <w:rPr>
                <w:sz w:val="24"/>
                <w:szCs w:val="24"/>
              </w:rPr>
            </w:pPr>
          </w:p>
        </w:tc>
      </w:tr>
      <w:tr w:rsidR="00DC065C" w:rsidRPr="00C85F4C" w:rsidTr="00DC065C">
        <w:tc>
          <w:tcPr>
            <w:tcW w:w="1980" w:type="dxa"/>
          </w:tcPr>
          <w:p w:rsidR="00DC065C" w:rsidRPr="001552D5" w:rsidRDefault="00DC065C" w:rsidP="009F69A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DC065C" w:rsidRPr="001552D5" w:rsidRDefault="00DC065C" w:rsidP="000C7B5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 AJOY KR. GOGOI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C065C" w:rsidRPr="001552D5" w:rsidRDefault="00DC065C" w:rsidP="000C7B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TEACHERS REPRESENTATIVE</w:t>
            </w:r>
          </w:p>
          <w:p w:rsidR="00DC065C" w:rsidRPr="001552D5" w:rsidRDefault="00DC065C" w:rsidP="00542447">
            <w:pPr>
              <w:rPr>
                <w:sz w:val="24"/>
                <w:szCs w:val="24"/>
              </w:rPr>
            </w:pPr>
          </w:p>
        </w:tc>
      </w:tr>
      <w:tr w:rsidR="00DC065C" w:rsidRPr="00C85F4C" w:rsidTr="00DC065C">
        <w:tc>
          <w:tcPr>
            <w:tcW w:w="1980" w:type="dxa"/>
          </w:tcPr>
          <w:p w:rsidR="00DC065C" w:rsidRPr="001552D5" w:rsidRDefault="00DC065C" w:rsidP="009F69A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DC065C" w:rsidRDefault="00DC065C" w:rsidP="000C7B5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552D5">
              <w:rPr>
                <w:rFonts w:cstheme="minorHAnsi"/>
                <w:b/>
                <w:sz w:val="24"/>
                <w:szCs w:val="24"/>
              </w:rPr>
              <w:t>MR. SANJIB BHAGAWOTI</w:t>
            </w:r>
          </w:p>
          <w:p w:rsidR="00E56133" w:rsidRPr="001552D5" w:rsidRDefault="00E56133" w:rsidP="000C7B5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C065C" w:rsidRPr="001552D5" w:rsidRDefault="00DC065C" w:rsidP="00542447">
            <w:pPr>
              <w:pStyle w:val="NoSpacing"/>
              <w:rPr>
                <w:sz w:val="24"/>
                <w:szCs w:val="24"/>
              </w:rPr>
            </w:pPr>
            <w:r w:rsidRPr="001552D5">
              <w:rPr>
                <w:rFonts w:cstheme="minorHAnsi"/>
                <w:sz w:val="24"/>
                <w:szCs w:val="24"/>
              </w:rPr>
              <w:t>NON-TEACHING STAFF REPRESENTATIVE</w:t>
            </w:r>
          </w:p>
        </w:tc>
      </w:tr>
    </w:tbl>
    <w:p w:rsidR="004F3E5C" w:rsidRPr="00C85F4C" w:rsidRDefault="004F3E5C" w:rsidP="005E4B05">
      <w:pPr>
        <w:pStyle w:val="NoSpacing"/>
        <w:jc w:val="center"/>
        <w:rPr>
          <w:sz w:val="20"/>
          <w:szCs w:val="20"/>
        </w:rPr>
      </w:pPr>
    </w:p>
    <w:sectPr w:rsidR="004F3E5C" w:rsidRPr="00C85F4C" w:rsidSect="001552D5">
      <w:pgSz w:w="16839" w:h="11907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5E4B05"/>
    <w:rsid w:val="00151453"/>
    <w:rsid w:val="001552D5"/>
    <w:rsid w:val="001B3DC7"/>
    <w:rsid w:val="001C1F19"/>
    <w:rsid w:val="002511D2"/>
    <w:rsid w:val="00264A21"/>
    <w:rsid w:val="002E1FD8"/>
    <w:rsid w:val="00300A6D"/>
    <w:rsid w:val="00310677"/>
    <w:rsid w:val="00357F1F"/>
    <w:rsid w:val="00422018"/>
    <w:rsid w:val="00441873"/>
    <w:rsid w:val="004A0A70"/>
    <w:rsid w:val="004F3E5C"/>
    <w:rsid w:val="00513254"/>
    <w:rsid w:val="00516853"/>
    <w:rsid w:val="00534F3F"/>
    <w:rsid w:val="00581E8B"/>
    <w:rsid w:val="005E4B05"/>
    <w:rsid w:val="00653BC6"/>
    <w:rsid w:val="00664C2B"/>
    <w:rsid w:val="00696A19"/>
    <w:rsid w:val="00726A54"/>
    <w:rsid w:val="00850FC2"/>
    <w:rsid w:val="008547F9"/>
    <w:rsid w:val="008932EB"/>
    <w:rsid w:val="008D7232"/>
    <w:rsid w:val="009C21C9"/>
    <w:rsid w:val="009F69AC"/>
    <w:rsid w:val="00A23911"/>
    <w:rsid w:val="00B067A3"/>
    <w:rsid w:val="00B30D8F"/>
    <w:rsid w:val="00B412A4"/>
    <w:rsid w:val="00BC1D9C"/>
    <w:rsid w:val="00C12439"/>
    <w:rsid w:val="00C85F4C"/>
    <w:rsid w:val="00CB1408"/>
    <w:rsid w:val="00CB543F"/>
    <w:rsid w:val="00D46573"/>
    <w:rsid w:val="00D66E3E"/>
    <w:rsid w:val="00D81AEC"/>
    <w:rsid w:val="00DC065C"/>
    <w:rsid w:val="00E56133"/>
    <w:rsid w:val="00EC22A8"/>
    <w:rsid w:val="00ED1974"/>
    <w:rsid w:val="00F32856"/>
    <w:rsid w:val="00F70910"/>
    <w:rsid w:val="00F7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B05"/>
    <w:pPr>
      <w:spacing w:after="0" w:line="240" w:lineRule="auto"/>
    </w:pPr>
  </w:style>
  <w:style w:type="table" w:styleId="TableGrid">
    <w:name w:val="Table Grid"/>
    <w:basedOn w:val="TableNormal"/>
    <w:uiPriority w:val="59"/>
    <w:rsid w:val="004F3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THE COMPUTERS</cp:lastModifiedBy>
  <cp:revision>3</cp:revision>
  <cp:lastPrinted>2019-11-13T06:25:00Z</cp:lastPrinted>
  <dcterms:created xsi:type="dcterms:W3CDTF">2023-08-31T07:20:00Z</dcterms:created>
  <dcterms:modified xsi:type="dcterms:W3CDTF">2023-08-31T07:20:00Z</dcterms:modified>
</cp:coreProperties>
</file>